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D26858" w:rsidRPr="00D26858" w:rsidTr="00D2685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5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0"/>
            </w:tblGrid>
            <w:tr w:rsidR="00D26858" w:rsidRPr="00D26858">
              <w:trPr>
                <w:tblCellSpacing w:w="0" w:type="dxa"/>
                <w:jc w:val="center"/>
              </w:trPr>
              <w:tc>
                <w:tcPr>
                  <w:tcW w:w="10500" w:type="dxa"/>
                  <w:hideMark/>
                </w:tcPr>
                <w:tbl>
                  <w:tblPr>
                    <w:tblW w:w="49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0"/>
                    <w:gridCol w:w="8637"/>
                    <w:gridCol w:w="2769"/>
                    <w:gridCol w:w="2148"/>
                  </w:tblGrid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Наименование платных услуг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Ед.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изм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Стоимость (руб.), в т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.ч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НДС (18%)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924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I. Сантехнические работы* (по проекту дома)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Герметизация слива воды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Герметизация ванны силиконом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Замена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рассеивателя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душа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уплотнительной прокладки в канализационной трубе (диаметром до 60мм)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прокладки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гофры на унитазе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Ремонт смесителя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штанги для душа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Устройство гибкой подводки (шланга)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и устройство гибкой подводки (шланга)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смесителя: - на раковину простого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на ванну (с душем)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сложного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(со сборкой)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для биде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для душевой кабины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750,00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950,00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1000,00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850,00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эксцентриков смесителя в ванной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пара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Установка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кранбуксы</w:t>
                        </w:r>
                        <w:proofErr w:type="spellEnd"/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сифона:- под мойку (умывальник)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под ванну (с монтажом подвязки)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переходника (диаметром до 3/4)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хомута (диаметром до 60 мм)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170,00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заглушки на трубопроводе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тройника-редуктора (диаметром до 3/4)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360,00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коллектора (гребенки)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шарового крана на стояке (диаметром до 3/4)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шарового крана (диаметром до 3/4)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шарового крана с фильтром тонкой очистки в комплекте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фильтра тонкой очистки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720,00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фильтра грубой очистки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470,00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кронштейна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220,00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сиденья к унитазу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210,00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умывальника простого (без смесителя)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«Тюльпана» (без смесителя)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«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Мойдодыра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» (без смесителя, без сифона)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1600,00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мойки на готовое подстолье (без смесителя)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ванны с обвязкой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3000,00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биде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1700,00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унитаза (напольного крепления), включая сборку и подводку:- отечественного (старого образца)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отечественного (нового образца)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импортного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1500,00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1700,00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1700,00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бочка унитаза:- простого (отечественного)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импортного (сложного)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700,00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бачка унитаза:- простого (отечественного)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импортного (сложного)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800,00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1500,00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арматуры (сливного механизма) в бачке унитаза:- простой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импортной (сложной)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Регулировка запорной арматуры (сливного механизма):- простой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импортной (сложной)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280,00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Установка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полотенцесушителя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:- 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простого</w:t>
                        </w:r>
                        <w:proofErr w:type="gramEnd"/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с заменой подводки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1800,00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2580,00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Перенос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полотенцесушителя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(при наличии разрешительных документов)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5350,00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батареи (радиатора отопления)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2620,00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стиральной машины с подключением к системе водоснабжения и канализации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Разводка  труб  водоснабжения из полипропилена (до 3-х метров)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тчк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1800,00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Разводка труб водоснабжения из полипропилена (более 3-х метров)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590,00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44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Врезка в канализацию (соединение трубы канализационной со стояком)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Разводка труб канализации (диаметром до 50 мм)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530,00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Разводка труб канализации (диаметром более 50 мм)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Штробление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стен под трубу водоснабжения:- 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бетонная</w:t>
                        </w:r>
                        <w:proofErr w:type="gramEnd"/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кирпич 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гипс 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гипсокартон</w:t>
                        </w:r>
                        <w:proofErr w:type="spellEnd"/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470,00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218,00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Штробление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стен под трубы сантехнические (канализационные):- бетон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кирпич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гипс 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гипсокартон</w:t>
                        </w:r>
                        <w:proofErr w:type="spellEnd"/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660,00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537,00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422,00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Устранение засора:- простого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сложного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прибор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прибор+трубопров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400,00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1440,00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ванны (без выноса)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870,00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стиральной машины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320,00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унитаза (без выноса)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320,00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сливного бачка унитаза (без выноса)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240,00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«Тюльпана»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470,00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беде (в сборе)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470,00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умывальника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470,00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смесителя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220,00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Демонтаж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полотенцесушителя</w:t>
                        </w:r>
                        <w:proofErr w:type="spellEnd"/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радиатора отопления (без выноса)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труб водоснабжения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труб канализации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штанги для душа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обвязки чугунной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Перекрытие стояка 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-Х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ВС (1вентиль) 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-ГВС (2 вентиля) Примечание:1 отключение на 2 часа; свыше двух часов плата за каждый час.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радиатора с подводкой труб на сварку и 2-мя шаровыми кранами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5000,00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66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сифонов пластиковых и полиэтиленовых для моек и умывальников без выпуска под стиральную и посудомоечную машину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сифона ванны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Смена манжет резиновых к унитазу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заглушки на трубопроводе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кронштейна под мойку, умывальник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220,0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умывальника простого (без смесителя)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мойки на готовое подстолье (без смесителя)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950,0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Смена сгонов у трубопроводов диаметров до 20 мм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Смена сгонов у трубопроводов диаметров до 32 мм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Смена аэратора смесителей на гусаках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трубопроводов из пластиковых канализационных труб диаметром 110 мм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посудомоечной машины с подключением к системе водоснабжения и канализации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накопительного водонагревателя с подключением к воде и обвязкой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4000,0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Слив и наполнение водой системы отопления, осмотр отремонтированных (замененных) приборов отопления и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водозапорной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арматуры при наполнении системы водой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стояк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Слив и наполнение водой системы горячего водоснабжения, осмотр отремонтированных (замененных)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водозапорной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арматуры и сантехнических приборов при наполнении системы водой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стояк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Слив и наполнение водой системы холодного водоснабжения, осмотр отремонтированных (замененных)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водозапорной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арматуры и сантехнических приборов при наполнении системы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стояк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Проверка на прогрев отопительных приборов с регулировкой (при наличии регулировочной арматуры) и стравливание воздуха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прибор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счетчиков горячей и холодной воды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прибор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2300,0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Опломбировка кранов ГВС, ХВС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924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II. Электротехнические работы* (по проекту дома)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Укладка кабеля (провода)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51,00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Монтаж кабельного канала (короба)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254,00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розетки, выключателя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398,00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Установка/замена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распаечной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коробки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724,00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точечного светильника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435,00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и подключение светильника, бра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507,00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и подключение люстры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917,00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и подключение растрового светильника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869,00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97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Укладка слаботочных линий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145,00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Монтаж автомата, УЗО в квартирном щите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Демонтаж автомата, УЗО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Установка стандартного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эл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.ш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кафа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(ящика)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1303,00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звонка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и подключение вентилятора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1086,00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Штробление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 бетоне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254,00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Штробление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 кирпиче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182,00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Штробление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 гипсе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109,00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Штробление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эл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.т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очки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 бетоне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449,00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Штробление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эл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.т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очки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 кирпиче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266,00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штробление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эл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.т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очки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 гипсе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435,00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Протяжка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эл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.п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ровода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 оболочку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95,00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Проверка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эл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.п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роводки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для подключения дополнительных электроприборов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266,00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Установка и подключение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эл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.п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литы</w:t>
                        </w:r>
                        <w:proofErr w:type="spellEnd"/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1021,00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Замена блоков выключателей (с розеткой) 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для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сан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/узла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495,00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клеммы до 35 Ампер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клеммы до 16 Ампер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лампы накаливания (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галогеновой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) до 100 Вт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15,00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лампы накаливания (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галогеновой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) до 250 Вт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23,00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стартеров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зажима WAGO 2х2,5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зажима WAGO 4х2,5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зажима WAGO 6х2,5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хомута (стяжка)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розетки телефонной (накладной) на готовое установочное место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330,00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розетки телефонной (внутренней) на готовое установочное место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380,00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патрона в светильнике (люстра, бра)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170,00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трансформатора (дросселя)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330,00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Прозвонка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кабеля между точками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точка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110,00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Подключение кабеля к электрическому распределительному щиту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точка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Монтаж выключателя силового (пакетного)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660,00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129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изделий в бытовых электрических плитах:</w:t>
                        </w:r>
                      </w:p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конфорка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эл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 ЭКЧ 145-1,0/220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конфорка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эл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 ЭКЧ 180-1,5/220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конфорка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эл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 ЭКЧ 220-2,0/220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термореле</w:t>
                        </w:r>
                        <w:proofErr w:type="spellEnd"/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переключатель ПМ-7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регулятор мощности РМ-КС-5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провод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ПМКНу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1,5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наконечник АМР (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фастон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наконечник НМЗ (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фастон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комбин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.)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конфорка спиральная 180 1,5кВт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- розетка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ТЭН </w:t>
                        </w:r>
                        <w:proofErr w:type="spell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дух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.в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ерх.с</w:t>
                        </w:r>
                        <w:proofErr w:type="spell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грилем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647,00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810,00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849,00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480,00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329,00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452,00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178,00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122,00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124,00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332,00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169,00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362,00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Обнаружение неисправности при срабатывании защиты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 ком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 ком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 ком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2500,0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3000,0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3500,0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924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III. Столярно-плотницкие работы* (без учета стоимости материалов)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 Замена стекол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кв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307,00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накладных замков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514,00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врезных замков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716,00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Вскрытие дверей:- проектных (деревянных)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металлических</w:t>
                        </w:r>
                        <w:proofErr w:type="gramEnd"/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(кроме оборудованных сейфовыми замками)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дверь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дверь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866,00</w:t>
                        </w:r>
                      </w:p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2052,00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135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 Смена дверных, оконных приборов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74,00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Врезка замка и ручек в полотно межкомнатной двери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137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Смена оконных и дверных ручек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138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Регулировка фурнитуры притвора окон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створка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139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межкомнатных дверных полотен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полотно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1200,0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ограничителя дверей, настенного или напольного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200,0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141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Смена вентиляционной решетки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решетка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142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Замена и регулировка фурнитуры шкафов под одежду, белья, кухонных.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дверь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160,0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143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Протяжка и укрепление соединений стульев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180,0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144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и/или замена несущих конструкций штор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штора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145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Установка и/или замена жалюзи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жалюзи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D26858" w:rsidRPr="00D26858" w:rsidTr="00D26858">
                    <w:trPr>
                      <w:tblHeader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146</w:t>
                        </w:r>
                      </w:p>
                    </w:tc>
                    <w:tc>
                      <w:tcPr>
                        <w:tcW w:w="57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Сборка мебели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6858" w:rsidRPr="00D26858" w:rsidRDefault="00D26858" w:rsidP="00D268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268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ru-RU"/>
                          </w:rPr>
                          <w:t>8% от стоимости</w:t>
                        </w:r>
                      </w:p>
                    </w:tc>
                  </w:tr>
                </w:tbl>
                <w:p w:rsidR="00D26858" w:rsidRPr="00D26858" w:rsidRDefault="00D26858" w:rsidP="00D26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6858" w:rsidRPr="00D26858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6858" w:rsidRPr="00D26858" w:rsidRDefault="00D26858" w:rsidP="00D2685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6858" w:rsidRPr="00D26858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F0F3"/>
                  <w:hideMark/>
                </w:tcPr>
                <w:p w:rsidR="00D26858" w:rsidRPr="00D26858" w:rsidRDefault="00D26858" w:rsidP="00D26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6858" w:rsidRPr="00D26858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6858" w:rsidRPr="00D26858" w:rsidRDefault="00D26858" w:rsidP="00D2685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6858" w:rsidRPr="00D26858" w:rsidRDefault="00D26858" w:rsidP="00D2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3663" w:rsidRDefault="00353663"/>
    <w:sectPr w:rsidR="00353663" w:rsidSect="00D268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58"/>
    <w:rsid w:val="00353663"/>
    <w:rsid w:val="00D2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858"/>
    <w:rPr>
      <w:b/>
      <w:bCs/>
    </w:rPr>
  </w:style>
  <w:style w:type="character" w:customStyle="1" w:styleId="apple-converted-space">
    <w:name w:val="apple-converted-space"/>
    <w:basedOn w:val="a0"/>
    <w:rsid w:val="00D26858"/>
  </w:style>
  <w:style w:type="character" w:styleId="a5">
    <w:name w:val="Hyperlink"/>
    <w:basedOn w:val="a0"/>
    <w:uiPriority w:val="99"/>
    <w:semiHidden/>
    <w:unhideWhenUsed/>
    <w:rsid w:val="00D268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685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58">
          <w:marLeft w:val="30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8278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Elena_DOM</dc:creator>
  <cp:lastModifiedBy>Elena_DOM</cp:lastModifiedBy>
  <cp:revision>2</cp:revision>
  <dcterms:created xsi:type="dcterms:W3CDTF">2016-03-19T18:38:00Z</dcterms:created>
  <dcterms:modified xsi:type="dcterms:W3CDTF">2016-03-19T18:41:00Z</dcterms:modified>
</cp:coreProperties>
</file>